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2DE" w:rsidP="00F927BB" w:rsidRDefault="00C712DE" w14:paraId="5FCE4F60" w14:textId="08C80FB6">
      <w:pPr>
        <w:rPr>
          <w:rFonts w:ascii="Josefin Slab" w:hAnsi="Josefin Slab"/>
          <w:b/>
          <w:bCs/>
          <w:sz w:val="27"/>
          <w:szCs w:val="27"/>
          <w:u w:val="single"/>
        </w:rPr>
      </w:pPr>
    </w:p>
    <w:p w:rsidRPr="00F927BB" w:rsidR="00F927BB" w:rsidP="00F927BB" w:rsidRDefault="00F927BB" w14:paraId="49C939B9" w14:textId="0D3FC06C">
      <w:pPr>
        <w:rPr>
          <w:rFonts w:ascii="Josefin Slab" w:hAnsi="Josefin Slab"/>
          <w:b/>
          <w:bCs/>
          <w:sz w:val="27"/>
          <w:szCs w:val="27"/>
          <w:u w:val="single"/>
        </w:rPr>
      </w:pPr>
      <w:r w:rsidRPr="16D5DF1F" w:rsidR="16D5DF1F">
        <w:rPr>
          <w:rFonts w:ascii="Josefin Slab" w:hAnsi="Josefin Slab"/>
          <w:b w:val="1"/>
          <w:bCs w:val="1"/>
          <w:sz w:val="27"/>
          <w:szCs w:val="27"/>
          <w:u w:val="single"/>
        </w:rPr>
        <w:t>Elevator Pitch</w:t>
      </w:r>
    </w:p>
    <w:p w:rsidRPr="005B688F" w:rsidR="00F927BB" w:rsidP="16D5DF1F" w:rsidRDefault="00F927BB" w14:paraId="03000940" w14:textId="6A5A3159">
      <w:pPr>
        <w:pStyle w:val="Normal"/>
        <w:rPr>
          <w:rFonts w:ascii="Josefin Slab" w:hAnsi="Josefin Slab"/>
          <w:sz w:val="27"/>
          <w:szCs w:val="27"/>
        </w:rPr>
      </w:pPr>
      <w:r w:rsidRPr="70621545" w:rsidR="70621545">
        <w:rPr>
          <w:rFonts w:ascii="Josefin Slab" w:hAnsi="Josefin Slab" w:eastAsia="Josefin Slab" w:cs="Josefin Slab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7"/>
          <w:szCs w:val="27"/>
          <w:u w:val="none"/>
          <w:lang w:val="en-GB"/>
        </w:rPr>
        <w:t xml:space="preserve">If lush orchestrations, cinematic choral soundscapes coupled with infectious melodies and poignant lyrics are your bag then </w:t>
      </w:r>
      <w:r w:rsidRPr="70621545" w:rsidR="70621545">
        <w:rPr>
          <w:rFonts w:ascii="Josefin Slab" w:hAnsi="Josefin Slab"/>
          <w:sz w:val="27"/>
          <w:szCs w:val="27"/>
        </w:rPr>
        <w:t xml:space="preserve">Scottish singer-songwriter Caragh has plenty to offer. Fusing choral melodies with intimate stories, Caragh will envelope you in a world that is enchanting, engaging and enigmatic. </w:t>
      </w:r>
    </w:p>
    <w:sectPr w:rsidRPr="005B688F" w:rsidR="00F927BB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2DE" w:rsidP="00C712DE" w:rsidRDefault="00C712DE" w14:paraId="6031C111" w14:textId="77777777">
      <w:pPr>
        <w:spacing w:after="0" w:line="240" w:lineRule="auto"/>
      </w:pPr>
      <w:r>
        <w:separator/>
      </w:r>
    </w:p>
  </w:endnote>
  <w:endnote w:type="continuationSeparator" w:id="0">
    <w:p w:rsidR="00C712DE" w:rsidP="00C712DE" w:rsidRDefault="00C712DE" w14:paraId="6452D3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lab">
    <w:charset w:val="00"/>
    <w:family w:val="auto"/>
    <w:pitch w:val="variable"/>
    <w:sig w:usb0="00000003" w:usb1="00000004" w:usb2="00000000" w:usb3="00000000" w:csb0="000000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2DE" w:rsidP="00C712DE" w:rsidRDefault="00C712DE" w14:paraId="26B9653E" w14:textId="77777777">
      <w:pPr>
        <w:spacing w:after="0" w:line="240" w:lineRule="auto"/>
      </w:pPr>
      <w:r>
        <w:separator/>
      </w:r>
    </w:p>
  </w:footnote>
  <w:footnote w:type="continuationSeparator" w:id="0">
    <w:p w:rsidR="00C712DE" w:rsidP="00C712DE" w:rsidRDefault="00C712DE" w14:paraId="6FCEA9D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712DE" w:rsidRDefault="00C712DE" w14:paraId="2BFF1373" w14:textId="47D64641">
    <w:pPr>
      <w:pStyle w:val="Header"/>
    </w:pPr>
    <w:r>
      <w:rPr>
        <w:noProof/>
      </w:rPr>
      <w:drawing>
        <wp:inline distT="0" distB="0" distL="0" distR="0" wp14:anchorId="68DDFFA9" wp14:editId="3FD6175B">
          <wp:extent cx="1905000" cy="1269719"/>
          <wp:effectExtent l="0" t="0" r="0" b="6985"/>
          <wp:docPr id="4" name="Picture 4" descr="A person holding a swo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erson holding a swor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930" cy="1276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E23EA2">
      <w:t xml:space="preserve">  </w:t>
    </w:r>
    <w:r w:rsidRPr="00E23EA2" w:rsidR="00E23EA2">
      <w:rPr>
        <w:rFonts w:ascii="Josefin Slab" w:hAnsi="Josefin Slab"/>
        <w:sz w:val="56"/>
        <w:szCs w:val="56"/>
      </w:rPr>
      <w:t>Biographies</w:t>
    </w:r>
  </w:p>
  <w:p w:rsidR="00C712DE" w:rsidRDefault="00C712DE" w14:paraId="17B39EB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31"/>
    <w:rsid w:val="003041E4"/>
    <w:rsid w:val="00481C14"/>
    <w:rsid w:val="005B688F"/>
    <w:rsid w:val="00604F31"/>
    <w:rsid w:val="006706F5"/>
    <w:rsid w:val="00723924"/>
    <w:rsid w:val="00773440"/>
    <w:rsid w:val="0084712E"/>
    <w:rsid w:val="008807EF"/>
    <w:rsid w:val="00892CEB"/>
    <w:rsid w:val="00897E9E"/>
    <w:rsid w:val="00910F5D"/>
    <w:rsid w:val="00C712DE"/>
    <w:rsid w:val="00CE0E20"/>
    <w:rsid w:val="00D8660D"/>
    <w:rsid w:val="00DE2382"/>
    <w:rsid w:val="00E23EA2"/>
    <w:rsid w:val="00F927BB"/>
    <w:rsid w:val="16D5DF1F"/>
    <w:rsid w:val="7062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A13509"/>
  <w15:chartTrackingRefBased/>
  <w15:docId w15:val="{12C7FBF9-04CD-4FBD-B816-4D10292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nt8" w:customStyle="1">
    <w:name w:val="font_8"/>
    <w:basedOn w:val="Normal"/>
    <w:rsid w:val="00604F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wixguard" w:customStyle="1">
    <w:name w:val="wixguard"/>
    <w:basedOn w:val="DefaultParagraphFont"/>
    <w:rsid w:val="00604F31"/>
  </w:style>
  <w:style w:type="paragraph" w:styleId="Header">
    <w:name w:val="header"/>
    <w:basedOn w:val="Normal"/>
    <w:link w:val="HeaderChar"/>
    <w:uiPriority w:val="99"/>
    <w:unhideWhenUsed/>
    <w:rsid w:val="00C712D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12DE"/>
  </w:style>
  <w:style w:type="paragraph" w:styleId="Footer">
    <w:name w:val="footer"/>
    <w:basedOn w:val="Normal"/>
    <w:link w:val="FooterChar"/>
    <w:uiPriority w:val="99"/>
    <w:unhideWhenUsed/>
    <w:rsid w:val="00C712D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Caragh Keith</dc:creator>
  <keywords/>
  <dc:description/>
  <lastModifiedBy>Caragh Keith</lastModifiedBy>
  <revision>4</revision>
  <dcterms:created xsi:type="dcterms:W3CDTF">2022-09-21T12:25:00.0000000Z</dcterms:created>
  <dcterms:modified xsi:type="dcterms:W3CDTF">2022-09-21T19:59:25.9051269Z</dcterms:modified>
</coreProperties>
</file>